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94" w:rsidRDefault="00BB7994" w:rsidP="00331991">
      <w:pPr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2C9363F2" wp14:editId="2D6E077E">
            <wp:extent cx="5939790" cy="16224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91" w:rsidRDefault="00331991" w:rsidP="00BB799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331991">
        <w:rPr>
          <w:rFonts w:cs="Times New Roman"/>
          <w:b/>
          <w:szCs w:val="28"/>
        </w:rPr>
        <w:t>еречень индивидуальных достижений поступающих, учитываемых при приеме на обучение</w:t>
      </w:r>
      <w:r w:rsidRPr="00331991">
        <w:rPr>
          <w:b/>
          <w:szCs w:val="28"/>
        </w:rPr>
        <w:t xml:space="preserve"> </w:t>
      </w:r>
      <w:r w:rsidRPr="00AB7980">
        <w:rPr>
          <w:b/>
          <w:szCs w:val="28"/>
        </w:rPr>
        <w:t>в аспирантуру ЦЭПЛ РАН</w:t>
      </w:r>
      <w:r w:rsidRPr="00331991">
        <w:rPr>
          <w:rFonts w:cs="Times New Roman"/>
          <w:b/>
          <w:szCs w:val="28"/>
        </w:rPr>
        <w:t>, и порядок учета указанных достижений</w:t>
      </w:r>
      <w:r w:rsidR="00BB7994">
        <w:rPr>
          <w:rFonts w:cs="Times New Roman"/>
          <w:b/>
          <w:szCs w:val="2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6"/>
        <w:gridCol w:w="6662"/>
        <w:gridCol w:w="2693"/>
      </w:tblGrid>
      <w:tr w:rsidR="00331991" w:rsidTr="00BB7994">
        <w:tc>
          <w:tcPr>
            <w:tcW w:w="846" w:type="dxa"/>
          </w:tcPr>
          <w:p w:rsidR="00331991" w:rsidRPr="00D40884" w:rsidRDefault="00331991" w:rsidP="00331991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331991" w:rsidRPr="00D40884" w:rsidRDefault="00331991" w:rsidP="00331991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Перечень </w:t>
            </w:r>
          </w:p>
        </w:tc>
        <w:tc>
          <w:tcPr>
            <w:tcW w:w="2693" w:type="dxa"/>
          </w:tcPr>
          <w:p w:rsidR="00331991" w:rsidRPr="00D40884" w:rsidRDefault="00D40884" w:rsidP="0033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 xml:space="preserve">Публикации в научных журналах (либо публикации в материалах научных конференций), индексируемых в </w:t>
            </w:r>
            <w:proofErr w:type="spellStart"/>
            <w:r w:rsidRPr="00D40884">
              <w:rPr>
                <w:sz w:val="24"/>
                <w:szCs w:val="24"/>
              </w:rPr>
              <w:t>Web</w:t>
            </w:r>
            <w:proofErr w:type="spellEnd"/>
            <w:r w:rsidRPr="00D40884">
              <w:rPr>
                <w:sz w:val="24"/>
                <w:szCs w:val="24"/>
              </w:rPr>
              <w:t xml:space="preserve"> </w:t>
            </w:r>
            <w:proofErr w:type="spellStart"/>
            <w:r w:rsidRPr="00D40884">
              <w:rPr>
                <w:sz w:val="24"/>
                <w:szCs w:val="24"/>
              </w:rPr>
              <w:t>of</w:t>
            </w:r>
            <w:proofErr w:type="spellEnd"/>
            <w:r w:rsidRPr="00D40884">
              <w:rPr>
                <w:sz w:val="24"/>
                <w:szCs w:val="24"/>
              </w:rPr>
              <w:t xml:space="preserve"> </w:t>
            </w:r>
            <w:proofErr w:type="spellStart"/>
            <w:r w:rsidRPr="00D40884">
              <w:rPr>
                <w:sz w:val="24"/>
                <w:szCs w:val="24"/>
              </w:rPr>
              <w:t>Science</w:t>
            </w:r>
            <w:proofErr w:type="spellEnd"/>
            <w:r w:rsidRPr="00D40884">
              <w:rPr>
                <w:sz w:val="24"/>
                <w:szCs w:val="24"/>
              </w:rPr>
              <w:t xml:space="preserve">, </w:t>
            </w:r>
            <w:proofErr w:type="spellStart"/>
            <w:r w:rsidRPr="00D40884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vAlign w:val="center"/>
          </w:tcPr>
          <w:p w:rsidR="00D40884" w:rsidRPr="00D40884" w:rsidRDefault="00D40884" w:rsidP="00331991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5 </w:t>
            </w:r>
          </w:p>
          <w:p w:rsidR="00331991" w:rsidRPr="00D40884" w:rsidRDefault="00D40884" w:rsidP="00331991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 xml:space="preserve">(в соавторстве – </w:t>
            </w:r>
            <w:r w:rsidR="00A86DDE">
              <w:rPr>
                <w:sz w:val="24"/>
                <w:szCs w:val="24"/>
                <w:lang w:val="en-US"/>
              </w:rPr>
              <w:t>3</w:t>
            </w:r>
            <w:r w:rsidRPr="00D40884">
              <w:rPr>
                <w:sz w:val="24"/>
                <w:szCs w:val="24"/>
              </w:rPr>
              <w:t>)</w:t>
            </w:r>
          </w:p>
          <w:p w:rsidR="00D40884" w:rsidRPr="00D40884" w:rsidRDefault="00D40884" w:rsidP="00331991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Баллы умножаются на количество публикаций</w:t>
            </w:r>
          </w:p>
          <w:p w:rsidR="00D40884" w:rsidRPr="00D40884" w:rsidRDefault="00D40884" w:rsidP="00331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Публикации в научных журналах (либо публикации в материалах научных конференций), индексируемых в РИНЦ</w:t>
            </w:r>
          </w:p>
        </w:tc>
        <w:tc>
          <w:tcPr>
            <w:tcW w:w="2693" w:type="dxa"/>
            <w:vAlign w:val="center"/>
          </w:tcPr>
          <w:p w:rsidR="00D40884" w:rsidRPr="00D40884" w:rsidRDefault="00D40884" w:rsidP="00D40884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>4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 </w:t>
            </w:r>
            <w:r w:rsidRPr="00D40884">
              <w:rPr>
                <w:sz w:val="24"/>
                <w:szCs w:val="24"/>
              </w:rPr>
              <w:t>(в соавторстве – 2)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Баллы умножаются на количество публикаций</w:t>
            </w:r>
          </w:p>
          <w:p w:rsidR="00331991" w:rsidRPr="00D40884" w:rsidRDefault="00331991" w:rsidP="00331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Публикации в научных журналах</w:t>
            </w:r>
            <w:r w:rsidR="00631037">
              <w:rPr>
                <w:sz w:val="24"/>
                <w:szCs w:val="24"/>
              </w:rPr>
              <w:t xml:space="preserve"> </w:t>
            </w:r>
            <w:r w:rsidR="00631037" w:rsidRPr="00D40884">
              <w:rPr>
                <w:sz w:val="24"/>
                <w:szCs w:val="24"/>
              </w:rPr>
              <w:t xml:space="preserve">(либо публикации в </w:t>
            </w:r>
            <w:r w:rsidR="00631037">
              <w:rPr>
                <w:sz w:val="24"/>
                <w:szCs w:val="24"/>
              </w:rPr>
              <w:t>материалах научных конференций)</w:t>
            </w:r>
            <w:r w:rsidRPr="00D40884">
              <w:rPr>
                <w:sz w:val="24"/>
                <w:szCs w:val="24"/>
              </w:rPr>
              <w:t xml:space="preserve">, входящие в текущий перечень ВАК при </w:t>
            </w:r>
            <w:proofErr w:type="spellStart"/>
            <w:r w:rsidRPr="00D40884">
              <w:rPr>
                <w:sz w:val="24"/>
                <w:szCs w:val="24"/>
              </w:rPr>
              <w:t>Минобрнауки</w:t>
            </w:r>
            <w:proofErr w:type="spellEnd"/>
            <w:r w:rsidRPr="00D40884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3" w:type="dxa"/>
            <w:vAlign w:val="center"/>
          </w:tcPr>
          <w:p w:rsidR="00D40884" w:rsidRPr="00D40884" w:rsidRDefault="00D40884" w:rsidP="00D40884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>3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 </w:t>
            </w:r>
            <w:r w:rsidRPr="00D40884">
              <w:rPr>
                <w:sz w:val="24"/>
                <w:szCs w:val="24"/>
              </w:rPr>
              <w:t xml:space="preserve">(в </w:t>
            </w:r>
            <w:r w:rsidR="00A86DDE">
              <w:rPr>
                <w:sz w:val="24"/>
                <w:szCs w:val="24"/>
              </w:rPr>
              <w:t xml:space="preserve">соавторстве – </w:t>
            </w:r>
            <w:r w:rsidR="00A86DDE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D40884">
              <w:rPr>
                <w:sz w:val="24"/>
                <w:szCs w:val="24"/>
              </w:rPr>
              <w:t>)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Баллы умножаются на количество публикаций</w:t>
            </w:r>
          </w:p>
          <w:p w:rsidR="00331991" w:rsidRPr="00D40884" w:rsidRDefault="00331991" w:rsidP="00331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Публикации в иных научных журналах и изданиях (либо публикации в материалах научных конференций)</w:t>
            </w:r>
          </w:p>
        </w:tc>
        <w:tc>
          <w:tcPr>
            <w:tcW w:w="2693" w:type="dxa"/>
            <w:vAlign w:val="center"/>
          </w:tcPr>
          <w:p w:rsidR="00D40884" w:rsidRPr="00D40884" w:rsidRDefault="00D40884" w:rsidP="00D40884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2 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(в соавторстве – 1)</w:t>
            </w:r>
          </w:p>
          <w:p w:rsidR="00D40884" w:rsidRPr="00D40884" w:rsidRDefault="00D40884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Баллы умножаются на количество публикаций</w:t>
            </w:r>
          </w:p>
          <w:p w:rsidR="00331991" w:rsidRPr="00D40884" w:rsidRDefault="00331991" w:rsidP="00331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Наличие документа (грамоты, благодарности, сертификата, свидетельства и др.) победителя или призера научных к</w:t>
            </w:r>
            <w:r w:rsidR="00172130">
              <w:rPr>
                <w:sz w:val="24"/>
                <w:szCs w:val="24"/>
              </w:rPr>
              <w:t>онкурсов, олимпиад и др.</w:t>
            </w:r>
          </w:p>
        </w:tc>
        <w:tc>
          <w:tcPr>
            <w:tcW w:w="2693" w:type="dxa"/>
            <w:vAlign w:val="center"/>
          </w:tcPr>
          <w:p w:rsidR="00331991" w:rsidRPr="00D40884" w:rsidRDefault="00D40884" w:rsidP="00331991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>2</w:t>
            </w: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Участие в научной жизни (научных форумах, конференциях, семинарах, круглых столах, олимпиадах, конкурсах и др.), подтвержденное соответствующими документами (сертификатами, грамотами, благодарностями, свидетельствами и др.)</w:t>
            </w:r>
          </w:p>
        </w:tc>
        <w:tc>
          <w:tcPr>
            <w:tcW w:w="2693" w:type="dxa"/>
            <w:vAlign w:val="center"/>
          </w:tcPr>
          <w:p w:rsidR="00D40884" w:rsidRPr="00D40884" w:rsidRDefault="00331991" w:rsidP="00D40884">
            <w:pPr>
              <w:jc w:val="center"/>
              <w:rPr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>1</w:t>
            </w:r>
            <w:r w:rsidR="00D40884" w:rsidRPr="00D40884">
              <w:rPr>
                <w:sz w:val="24"/>
                <w:szCs w:val="24"/>
              </w:rPr>
              <w:t xml:space="preserve"> </w:t>
            </w:r>
          </w:p>
          <w:p w:rsidR="00331991" w:rsidRPr="00D40884" w:rsidRDefault="00331991" w:rsidP="00D408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991" w:rsidTr="00BB7994">
        <w:tc>
          <w:tcPr>
            <w:tcW w:w="846" w:type="dxa"/>
          </w:tcPr>
          <w:p w:rsidR="00331991" w:rsidRPr="00D038ED" w:rsidRDefault="00331991" w:rsidP="0033199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331991" w:rsidRPr="00D40884" w:rsidRDefault="00331991" w:rsidP="00331991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Рекомендация государственной экзаменационной комиссии</w:t>
            </w:r>
          </w:p>
        </w:tc>
        <w:tc>
          <w:tcPr>
            <w:tcW w:w="2693" w:type="dxa"/>
            <w:vAlign w:val="center"/>
          </w:tcPr>
          <w:p w:rsidR="00331991" w:rsidRPr="00D40884" w:rsidRDefault="00631037" w:rsidP="00331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0884" w:rsidTr="00BB7994">
        <w:tc>
          <w:tcPr>
            <w:tcW w:w="846" w:type="dxa"/>
          </w:tcPr>
          <w:p w:rsidR="00D40884" w:rsidRPr="00D038ED" w:rsidRDefault="00D40884" w:rsidP="00D4088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</w:tcPr>
          <w:p w:rsidR="00D40884" w:rsidRPr="00D40884" w:rsidRDefault="00D40884" w:rsidP="00D40884">
            <w:pPr>
              <w:rPr>
                <w:b/>
                <w:sz w:val="24"/>
                <w:szCs w:val="24"/>
              </w:rPr>
            </w:pPr>
            <w:r w:rsidRPr="00D40884">
              <w:rPr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2693" w:type="dxa"/>
            <w:vAlign w:val="center"/>
          </w:tcPr>
          <w:p w:rsidR="00D40884" w:rsidRPr="00D40884" w:rsidRDefault="00D40884" w:rsidP="00D40884">
            <w:pPr>
              <w:jc w:val="center"/>
              <w:rPr>
                <w:b/>
                <w:sz w:val="24"/>
                <w:szCs w:val="24"/>
              </w:rPr>
            </w:pPr>
            <w:r w:rsidRPr="00D40884">
              <w:rPr>
                <w:b/>
                <w:sz w:val="24"/>
                <w:szCs w:val="24"/>
              </w:rPr>
              <w:t xml:space="preserve">1 </w:t>
            </w:r>
          </w:p>
        </w:tc>
      </w:tr>
    </w:tbl>
    <w:p w:rsidR="00BB7994" w:rsidRDefault="00BB7994" w:rsidP="00BB7994">
      <w:pPr>
        <w:spacing w:after="0"/>
        <w:ind w:firstLine="709"/>
        <w:jc w:val="both"/>
        <w:rPr>
          <w:i/>
          <w:sz w:val="24"/>
          <w:szCs w:val="28"/>
        </w:rPr>
      </w:pPr>
    </w:p>
    <w:p w:rsidR="00BB7994" w:rsidRPr="00BB7994" w:rsidRDefault="00D40884" w:rsidP="00BB7994">
      <w:pPr>
        <w:spacing w:after="0"/>
        <w:ind w:firstLine="709"/>
        <w:jc w:val="both"/>
        <w:rPr>
          <w:sz w:val="24"/>
          <w:szCs w:val="28"/>
        </w:rPr>
      </w:pPr>
      <w:r w:rsidRPr="00BB7994">
        <w:rPr>
          <w:sz w:val="24"/>
          <w:szCs w:val="28"/>
        </w:rPr>
        <w:t>* При предоставлении поступающими документов, подтверждающих результаты индивидуальных достижений, приемная комиссия рассматривает представленные документы и учитывает их в качестве преимущества при равенстве критериев ранжирования списков поступающих.</w:t>
      </w:r>
    </w:p>
    <w:p w:rsidR="00331991" w:rsidRPr="00331991" w:rsidRDefault="00331991" w:rsidP="00D40884"/>
    <w:sectPr w:rsidR="00331991" w:rsidRPr="00331991" w:rsidSect="00BB7994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1B3B"/>
    <w:multiLevelType w:val="hybridMultilevel"/>
    <w:tmpl w:val="AA96BAAC"/>
    <w:lvl w:ilvl="0" w:tplc="4DD0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30FE7"/>
    <w:multiLevelType w:val="hybridMultilevel"/>
    <w:tmpl w:val="7B5885C0"/>
    <w:lvl w:ilvl="0" w:tplc="4DD0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1"/>
    <w:rsid w:val="00172130"/>
    <w:rsid w:val="00331991"/>
    <w:rsid w:val="00631037"/>
    <w:rsid w:val="006C0B77"/>
    <w:rsid w:val="008242FF"/>
    <w:rsid w:val="00870751"/>
    <w:rsid w:val="00922C48"/>
    <w:rsid w:val="00A86DDE"/>
    <w:rsid w:val="00B915B7"/>
    <w:rsid w:val="00BB7994"/>
    <w:rsid w:val="00D038ED"/>
    <w:rsid w:val="00D408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E995"/>
  <w15:chartTrackingRefBased/>
  <w15:docId w15:val="{FB0AA407-3308-4053-96C7-3D4E2BC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9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1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ЦЭПЛ РАН</dc:creator>
  <cp:keywords/>
  <dc:description/>
  <cp:lastModifiedBy>Татьяна А.. Ершова</cp:lastModifiedBy>
  <cp:revision>6</cp:revision>
  <cp:lastPrinted>2022-09-23T08:27:00Z</cp:lastPrinted>
  <dcterms:created xsi:type="dcterms:W3CDTF">2022-09-22T07:31:00Z</dcterms:created>
  <dcterms:modified xsi:type="dcterms:W3CDTF">2022-09-29T07:49:00Z</dcterms:modified>
</cp:coreProperties>
</file>